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7CD91" w14:textId="77777777" w:rsidR="00D164E0" w:rsidRDefault="00AA3819" w:rsidP="00AA3819">
      <w:pPr>
        <w:jc w:val="center"/>
      </w:pPr>
      <w:bookmarkStart w:id="0" w:name="_GoBack"/>
      <w:bookmarkEnd w:id="0"/>
      <w:r>
        <w:t>“DEEPER IN CHRIST—FURTHER ON MISSION!”-Study Notes</w:t>
      </w:r>
    </w:p>
    <w:p w14:paraId="71062CAF" w14:textId="77777777" w:rsidR="00AA3819" w:rsidRDefault="00AA3819" w:rsidP="00AA3819">
      <w:pPr>
        <w:jc w:val="center"/>
      </w:pPr>
    </w:p>
    <w:p w14:paraId="14ED1CE7" w14:textId="77777777" w:rsidR="00AA3819" w:rsidRDefault="00AA3819" w:rsidP="00AA3819">
      <w:r w:rsidRPr="00091922">
        <w:rPr>
          <w:b/>
          <w:u w:val="single"/>
        </w:rPr>
        <w:t>READ:</w:t>
      </w:r>
      <w:r>
        <w:t xml:space="preserve">  Colossians 2:6-8; Ephesians 3:14-20.</w:t>
      </w:r>
    </w:p>
    <w:p w14:paraId="677A8FF9" w14:textId="77777777" w:rsidR="00AA3819" w:rsidRDefault="00AA3819" w:rsidP="00AA3819">
      <w:pPr>
        <w:rPr>
          <w:b/>
          <w:u w:val="single"/>
        </w:rPr>
      </w:pPr>
      <w:r w:rsidRPr="00AA3819">
        <w:rPr>
          <w:b/>
          <w:u w:val="single"/>
        </w:rPr>
        <w:t>DEEPER IN CHRIST</w:t>
      </w:r>
    </w:p>
    <w:p w14:paraId="63F23D4A" w14:textId="77777777" w:rsidR="00AA3819" w:rsidRDefault="00AA3819" w:rsidP="00AA3819">
      <w:pPr>
        <w:rPr>
          <w:b/>
          <w:u w:val="single"/>
        </w:rPr>
      </w:pPr>
    </w:p>
    <w:p w14:paraId="5F26270F" w14:textId="77777777" w:rsidR="00AA3819" w:rsidRDefault="00AA3819" w:rsidP="00AA3819">
      <w:r>
        <w:t xml:space="preserve">What does the Apostle Paul mean when he says be ‘ROOTED IN </w:t>
      </w:r>
      <w:r w:rsidR="00091922">
        <w:t>HIM’?</w:t>
      </w:r>
    </w:p>
    <w:p w14:paraId="55B548DC" w14:textId="77777777" w:rsidR="00AA3819" w:rsidRDefault="00AA3819" w:rsidP="00AA3819"/>
    <w:p w14:paraId="26B8F4AB" w14:textId="77777777" w:rsidR="00AA3819" w:rsidRDefault="00AA3819" w:rsidP="00AA3819">
      <w:r>
        <w:t>If the illustration of a tree represents our life, what do the roots represent?</w:t>
      </w:r>
    </w:p>
    <w:p w14:paraId="208F084F" w14:textId="77777777" w:rsidR="00AA3819" w:rsidRDefault="00AA3819" w:rsidP="00AA3819"/>
    <w:p w14:paraId="2A3E7D6A" w14:textId="77777777" w:rsidR="00AA3819" w:rsidRDefault="00AA3819" w:rsidP="00AA3819">
      <w:r>
        <w:t>What are some of the ways that we go ‘DEEPER IN CHRIST’?</w:t>
      </w:r>
    </w:p>
    <w:p w14:paraId="3A5E269F" w14:textId="77777777" w:rsidR="00AA3819" w:rsidRDefault="00AA3819" w:rsidP="00AA3819">
      <w:r>
        <w:t>Think about some of these things and what does the Bible say about them:</w:t>
      </w:r>
    </w:p>
    <w:p w14:paraId="48FC76CE" w14:textId="77777777" w:rsidR="00AA3819" w:rsidRDefault="00AA3819" w:rsidP="00AA3819"/>
    <w:p w14:paraId="18669CE6" w14:textId="77777777" w:rsidR="00AA3819" w:rsidRDefault="00AA3819" w:rsidP="00AA3819">
      <w:pPr>
        <w:jc w:val="center"/>
      </w:pPr>
      <w:r>
        <w:t>Hungering for righteousness</w:t>
      </w:r>
    </w:p>
    <w:p w14:paraId="339DD1C9" w14:textId="77777777" w:rsidR="00AA3819" w:rsidRDefault="00AA3819" w:rsidP="00AA3819">
      <w:pPr>
        <w:jc w:val="center"/>
      </w:pPr>
      <w:r>
        <w:t>Recognizing who I am in Christ,</w:t>
      </w:r>
    </w:p>
    <w:p w14:paraId="4885E8A1" w14:textId="77777777" w:rsidR="00AA3819" w:rsidRDefault="00AA3819" w:rsidP="00AA3819">
      <w:pPr>
        <w:jc w:val="center"/>
      </w:pPr>
      <w:r>
        <w:t>Focus on who you are rather than what you do,</w:t>
      </w:r>
    </w:p>
    <w:p w14:paraId="543A55CF" w14:textId="77777777" w:rsidR="00AA3819" w:rsidRDefault="00AA3819" w:rsidP="00AA3819">
      <w:pPr>
        <w:jc w:val="center"/>
      </w:pPr>
      <w:r>
        <w:t>Getting into God’s Word and getting God’s Word into you,</w:t>
      </w:r>
    </w:p>
    <w:p w14:paraId="5CFAC090" w14:textId="77777777" w:rsidR="00AA3819" w:rsidRDefault="00AA3819" w:rsidP="00AA3819">
      <w:pPr>
        <w:jc w:val="center"/>
      </w:pPr>
      <w:r>
        <w:t xml:space="preserve">What role does prayer play in going deeper with </w:t>
      </w:r>
      <w:r w:rsidR="00091922">
        <w:t>Christ?</w:t>
      </w:r>
    </w:p>
    <w:p w14:paraId="1ABA3067" w14:textId="77777777" w:rsidR="00AA3819" w:rsidRDefault="00AA3819" w:rsidP="00AA3819">
      <w:pPr>
        <w:jc w:val="center"/>
      </w:pPr>
      <w:r>
        <w:t>Is the armour of God essential in going deeper with Christ?</w:t>
      </w:r>
    </w:p>
    <w:p w14:paraId="73DF9BF5" w14:textId="77777777" w:rsidR="00AA3819" w:rsidRDefault="00AA3819" w:rsidP="00AA3819">
      <w:pPr>
        <w:jc w:val="center"/>
      </w:pPr>
      <w:r>
        <w:t>What role does the Holy Spirit play in the deeper life?</w:t>
      </w:r>
    </w:p>
    <w:p w14:paraId="646EFD37" w14:textId="77777777" w:rsidR="00AA3819" w:rsidRDefault="00AA3819" w:rsidP="00AA3819">
      <w:pPr>
        <w:jc w:val="center"/>
      </w:pPr>
      <w:r>
        <w:t>Being a kingdom builder.</w:t>
      </w:r>
    </w:p>
    <w:p w14:paraId="10F50086" w14:textId="77777777" w:rsidR="00AA3819" w:rsidRDefault="00AA3819" w:rsidP="00AA3819">
      <w:pPr>
        <w:jc w:val="center"/>
      </w:pPr>
    </w:p>
    <w:p w14:paraId="2221CA7B" w14:textId="77777777" w:rsidR="00AA3819" w:rsidRDefault="00AA3819" w:rsidP="00AA3819">
      <w:r>
        <w:t>1 John is a great place to understand ‘KNOWING CHRIST’.  It teaches us:</w:t>
      </w:r>
    </w:p>
    <w:p w14:paraId="05619433" w14:textId="77777777" w:rsidR="00AA3819" w:rsidRDefault="00AA3819" w:rsidP="00AA3819"/>
    <w:p w14:paraId="0B7F0EE5" w14:textId="77777777" w:rsidR="00AA3819" w:rsidRDefault="00AA3819" w:rsidP="00AA3819">
      <w:pPr>
        <w:jc w:val="center"/>
      </w:pPr>
      <w:r>
        <w:t>TRUTH—right doctrine</w:t>
      </w:r>
    </w:p>
    <w:p w14:paraId="246B1AAB" w14:textId="77777777" w:rsidR="00AA3819" w:rsidRDefault="00AA3819" w:rsidP="00AA3819">
      <w:pPr>
        <w:jc w:val="center"/>
      </w:pPr>
      <w:r>
        <w:t>OBEDIENCE—right living</w:t>
      </w:r>
    </w:p>
    <w:p w14:paraId="3BEAE3CB" w14:textId="77777777" w:rsidR="00AA3819" w:rsidRDefault="00AA3819" w:rsidP="00AA3819">
      <w:pPr>
        <w:jc w:val="center"/>
      </w:pPr>
      <w:r>
        <w:t>LOVE—right relationships.</w:t>
      </w:r>
    </w:p>
    <w:p w14:paraId="3D31BC23" w14:textId="77777777" w:rsidR="00AA3819" w:rsidRDefault="00AA3819" w:rsidP="00AA3819">
      <w:pPr>
        <w:jc w:val="center"/>
      </w:pPr>
    </w:p>
    <w:p w14:paraId="380B58F1" w14:textId="77777777" w:rsidR="00AA3819" w:rsidRDefault="00AA3819" w:rsidP="00AA3819">
      <w:r>
        <w:t>Three areas that are needed to go deeper in our walk of faith.  (1 John 1:5-7, 2:3-6, 5:11-20)</w:t>
      </w:r>
    </w:p>
    <w:p w14:paraId="265FE14E" w14:textId="77777777" w:rsidR="00AA3819" w:rsidRDefault="00AA3819" w:rsidP="00AA3819"/>
    <w:p w14:paraId="47533950" w14:textId="77777777" w:rsidR="00AA3819" w:rsidRDefault="00AA3819" w:rsidP="00AA3819">
      <w:r>
        <w:t>How can you go deeper in God’s Word?</w:t>
      </w:r>
    </w:p>
    <w:p w14:paraId="5ECA92F1" w14:textId="77777777" w:rsidR="00AA3819" w:rsidRDefault="00091922" w:rsidP="00AA3819">
      <w:r>
        <w:t>How can you go deeper in your worship with God?</w:t>
      </w:r>
    </w:p>
    <w:p w14:paraId="1C742270" w14:textId="77777777" w:rsidR="00091922" w:rsidRDefault="00091922" w:rsidP="00AA3819"/>
    <w:p w14:paraId="2E59D1F8" w14:textId="77777777" w:rsidR="00091922" w:rsidRDefault="00091922" w:rsidP="00AA3819">
      <w:pPr>
        <w:rPr>
          <w:b/>
          <w:u w:val="single"/>
        </w:rPr>
      </w:pPr>
      <w:r>
        <w:rPr>
          <w:b/>
          <w:u w:val="single"/>
        </w:rPr>
        <w:t>FURTHER ON MISSION:</w:t>
      </w:r>
    </w:p>
    <w:p w14:paraId="46D8E22C" w14:textId="77777777" w:rsidR="00091922" w:rsidRDefault="00091922" w:rsidP="00AA3819">
      <w:pPr>
        <w:rPr>
          <w:b/>
          <w:u w:val="single"/>
        </w:rPr>
      </w:pPr>
    </w:p>
    <w:p w14:paraId="09698BFA" w14:textId="77777777" w:rsidR="00091922" w:rsidRDefault="00091922" w:rsidP="00AA3819">
      <w:r>
        <w:t>The outworking of the deeper life is to go further on mission.  God wants to continue to work in you and through you.</w:t>
      </w:r>
    </w:p>
    <w:p w14:paraId="312BAF11" w14:textId="77777777" w:rsidR="00091922" w:rsidRDefault="00091922" w:rsidP="00AA3819"/>
    <w:p w14:paraId="73E7F052" w14:textId="77777777" w:rsidR="00091922" w:rsidRDefault="00091922" w:rsidP="00091922">
      <w:pPr>
        <w:pStyle w:val="ListParagraph"/>
        <w:numPr>
          <w:ilvl w:val="0"/>
          <w:numId w:val="1"/>
        </w:numPr>
      </w:pPr>
      <w:r>
        <w:t xml:space="preserve"> What is God doing in your life right now?</w:t>
      </w:r>
    </w:p>
    <w:p w14:paraId="23FB6F21" w14:textId="77777777" w:rsidR="00091922" w:rsidRDefault="00091922" w:rsidP="00091922">
      <w:pPr>
        <w:pStyle w:val="ListParagraph"/>
        <w:numPr>
          <w:ilvl w:val="0"/>
          <w:numId w:val="1"/>
        </w:numPr>
      </w:pPr>
      <w:r>
        <w:t>What is God doing through you right now?</w:t>
      </w:r>
    </w:p>
    <w:p w14:paraId="7FE309D8" w14:textId="77777777" w:rsidR="00091922" w:rsidRDefault="00091922" w:rsidP="00091922">
      <w:pPr>
        <w:pStyle w:val="ListParagraph"/>
        <w:numPr>
          <w:ilvl w:val="0"/>
          <w:numId w:val="1"/>
        </w:numPr>
      </w:pPr>
      <w:r>
        <w:t>What is your area of passion when it comes to serving God?  Both in the church and in the world.</w:t>
      </w:r>
    </w:p>
    <w:p w14:paraId="43FDA0E6" w14:textId="77777777" w:rsidR="00091922" w:rsidRPr="00091922" w:rsidRDefault="00091922" w:rsidP="00AA3819">
      <w:pPr>
        <w:pStyle w:val="ListParagraph"/>
        <w:numPr>
          <w:ilvl w:val="0"/>
          <w:numId w:val="1"/>
        </w:numPr>
      </w:pPr>
      <w:r>
        <w:t>What do you need from God to go further on mission?  ASK HIM FOR IT.  Is there anything in your life that you need to surrender that is preventing you from going further on mission.  GIVE IT TO HIM.</w:t>
      </w:r>
    </w:p>
    <w:sectPr w:rsidR="00091922" w:rsidRPr="00091922" w:rsidSect="00E015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B07A75"/>
    <w:multiLevelType w:val="hybridMultilevel"/>
    <w:tmpl w:val="02E08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19"/>
    <w:rsid w:val="00091922"/>
    <w:rsid w:val="005F735C"/>
    <w:rsid w:val="00AA3819"/>
    <w:rsid w:val="00E0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8AD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238</Words>
  <Characters>1361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Gillard</dc:creator>
  <cp:keywords/>
  <dc:description/>
  <cp:lastModifiedBy>Maurice Gillard</cp:lastModifiedBy>
  <cp:revision>1</cp:revision>
  <dcterms:created xsi:type="dcterms:W3CDTF">2018-01-15T15:40:00Z</dcterms:created>
  <dcterms:modified xsi:type="dcterms:W3CDTF">2018-01-15T15:56:00Z</dcterms:modified>
</cp:coreProperties>
</file>